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CellMar>
          <w:left w:w="0" w:type="dxa"/>
          <w:right w:w="0" w:type="dxa"/>
        </w:tblCellMar>
        <w:tblLook w:val="04A0"/>
      </w:tblPr>
      <w:tblGrid>
        <w:gridCol w:w="9720"/>
      </w:tblGrid>
      <w:tr w:rsidR="009F1A7F" w:rsidTr="003C5968">
        <w:trPr>
          <w:trHeight w:val="210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福建5G典型应用案例模板</w:t>
            </w: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 xml:space="preserve">申报单位：          </w:t>
            </w:r>
            <w:r>
              <w:rPr>
                <w:rStyle w:val="font51"/>
                <w:lang/>
              </w:rPr>
              <w:t xml:space="preserve"> (申报单位公章）</w:t>
            </w: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联系人：                       联系方式：</w:t>
            </w: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应用单位：</w:t>
            </w:r>
            <w:r>
              <w:rPr>
                <w:rStyle w:val="font51"/>
                <w:rFonts w:hint="default"/>
                <w:lang/>
              </w:rPr>
              <w:t>应用场景落地单位</w:t>
            </w: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合作单位：</w:t>
            </w:r>
            <w:r>
              <w:rPr>
                <w:rStyle w:val="font51"/>
                <w:rFonts w:hint="default"/>
                <w:lang/>
              </w:rPr>
              <w:t>参与本项目的技术合作单位（如有）</w:t>
            </w: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案例名称：</w:t>
            </w:r>
          </w:p>
        </w:tc>
      </w:tr>
      <w:tr w:rsidR="009F1A7F" w:rsidTr="003C5968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案例综述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整体简要概述案例情况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行业挑战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概述行业面临着的典型共性或基础性问题、困难或挑战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解决方案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ind w:leftChars="131" w:left="419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要求体现创新性；体现5G（为主）为客户带来的价值；实施效果前后量化数据比对；行业权威认定或评价等（如有）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1A7F" w:rsidTr="003C5968">
        <w:trPr>
          <w:trHeight w:val="4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经验总结与后续计划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ind w:leftChars="131" w:left="419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客观总结实施情况，并提出后续工作提升要点或进一步努力方向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ind w:leftChars="131" w:left="419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备注或说明：</w:t>
            </w: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left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9F1A7F" w:rsidTr="003C596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A7F" w:rsidRDefault="009F1A7F" w:rsidP="003C5968">
            <w:pPr>
              <w:spacing w:line="560" w:lineRule="exact"/>
              <w:jc w:val="left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</w:tbl>
    <w:p w:rsidR="009F1A7F" w:rsidRDefault="009F1A7F" w:rsidP="009F1A7F">
      <w:pPr>
        <w:pStyle w:val="a0"/>
        <w:spacing w:line="20" w:lineRule="exact"/>
        <w:ind w:firstLineChars="0" w:firstLine="0"/>
        <w:rPr>
          <w:rFonts w:ascii="仿宋_GB2312" w:hAnsiTheme="minorHAnsi" w:cstheme="minorBidi"/>
          <w:szCs w:val="32"/>
        </w:rPr>
      </w:pPr>
    </w:p>
    <w:p w:rsidR="006372BA" w:rsidRDefault="006372BA"/>
    <w:sectPr w:rsidR="006372BA" w:rsidSect="00CB177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BA" w:rsidRDefault="006372BA" w:rsidP="009F1A7F">
      <w:r>
        <w:separator/>
      </w:r>
    </w:p>
  </w:endnote>
  <w:endnote w:type="continuationSeparator" w:id="1">
    <w:p w:rsidR="006372BA" w:rsidRDefault="006372BA" w:rsidP="009F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77" w:rsidRDefault="006372BA">
    <w:pPr>
      <w:pStyle w:val="a5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9F1A7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BA" w:rsidRDefault="006372BA" w:rsidP="009F1A7F">
      <w:r>
        <w:separator/>
      </w:r>
    </w:p>
  </w:footnote>
  <w:footnote w:type="continuationSeparator" w:id="1">
    <w:p w:rsidR="006372BA" w:rsidRDefault="006372BA" w:rsidP="009F1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A7F"/>
    <w:rsid w:val="006372BA"/>
    <w:rsid w:val="009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1A7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F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F1A7F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9F1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F1A7F"/>
    <w:rPr>
      <w:sz w:val="18"/>
      <w:szCs w:val="18"/>
    </w:rPr>
  </w:style>
  <w:style w:type="paragraph" w:styleId="a0">
    <w:name w:val="Normal Indent"/>
    <w:basedOn w:val="a"/>
    <w:qFormat/>
    <w:rsid w:val="009F1A7F"/>
    <w:pPr>
      <w:ind w:firstLineChars="200" w:firstLine="420"/>
    </w:pPr>
  </w:style>
  <w:style w:type="character" w:customStyle="1" w:styleId="font51">
    <w:name w:val="font51"/>
    <w:basedOn w:val="a1"/>
    <w:qFormat/>
    <w:rsid w:val="009F1A7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2020-07-15T08:11:00Z</dcterms:created>
  <dcterms:modified xsi:type="dcterms:W3CDTF">2020-07-15T08:12:00Z</dcterms:modified>
</cp:coreProperties>
</file>